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24" w:rsidRPr="008B5DE1" w:rsidRDefault="00FD7924" w:rsidP="00FD7924">
      <w:pPr>
        <w:rPr>
          <w:b/>
          <w:i/>
          <w:color w:val="002060"/>
        </w:rPr>
      </w:pPr>
      <w:r w:rsidRPr="008B5DE1">
        <w:rPr>
          <w:b/>
          <w:i/>
          <w:color w:val="002060"/>
        </w:rPr>
        <w:t xml:space="preserve">Lubuska Regionalna Organizacja Turystyczna „LOTUR”   wspierała i promowała akcje </w:t>
      </w:r>
      <w:hyperlink r:id="rId5" w:history="1"/>
      <w:r w:rsidRPr="008B5DE1">
        <w:rPr>
          <w:b/>
          <w:i/>
          <w:color w:val="002060"/>
        </w:rPr>
        <w:t xml:space="preserve"> </w:t>
      </w:r>
    </w:p>
    <w:p w:rsidR="00FD7924" w:rsidRDefault="00FD7924" w:rsidP="001866D6">
      <w:pPr>
        <w:spacing w:after="300" w:line="525" w:lineRule="atLeast"/>
        <w:outlineLvl w:val="0"/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</w:pPr>
    </w:p>
    <w:p w:rsidR="001866D6" w:rsidRPr="001866D6" w:rsidRDefault="001866D6" w:rsidP="001866D6">
      <w:pPr>
        <w:spacing w:after="300" w:line="525" w:lineRule="atLeast"/>
        <w:outlineLvl w:val="0"/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</w:pPr>
      <w:r w:rsidRPr="001866D6"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  <w:t>Nie odwołuj podróży, zmień termin. Wspierajmy turystykę!</w:t>
      </w:r>
    </w:p>
    <w:p w:rsidR="001866D6" w:rsidRDefault="001866D6" w:rsidP="001866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</w:pPr>
      <w:r w:rsidRPr="001866D6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Wszyscy uwielbiamy czas ferii i wakacji, a dla wielu z nas turystyka stała się ostatnio także hobby. Dlatego pomóżmy wspólnie w tym trudnym czasie branży turystycznej i przyłączmy się do akcji turystycznej „Nie odwołuj podróży, zmień termin. Wspierajmy turystykę!”. Na naszą pomoc czekają wszyscy Ci, którzy co roku pomagają nam przywieźć niezapomniane wspomnienia z urlopu. Akcję od ponad tygodnia wspiera Polska Organizacja Turystyczna. Inicjatywa spotkała się z bardzo pozytywnym odzewem wśród branży i turystów.</w:t>
      </w:r>
    </w:p>
    <w:p w:rsidR="0083278D" w:rsidRPr="001866D6" w:rsidRDefault="0083278D" w:rsidP="00186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</w:p>
    <w:p w:rsidR="00E72AB0" w:rsidRDefault="001866D6">
      <w:r>
        <w:rPr>
          <w:noProof/>
          <w:lang w:eastAsia="pl-PL"/>
        </w:rPr>
        <w:drawing>
          <wp:inline distT="0" distB="0" distL="0" distR="0" wp14:anchorId="04511496" wp14:editId="5872D466">
            <wp:extent cx="5760720" cy="2880360"/>
            <wp:effectExtent l="0" t="0" r="0" b="0"/>
            <wp:docPr id="1" name="Obraz 1" descr="ZT_1170x585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T_1170x585_P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D6" w:rsidRDefault="001866D6"/>
    <w:p w:rsidR="001866D6" w:rsidRDefault="001866D6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Dziś hotelarze, gospodarze agroturystyk, przewoźnicy czy przewodnicy, którzy świadczą doskonałe usługi i dbają o nas w czasie podróżowania, przeżywają bardzo trudne chwile. Branża turystyczna jest bez wątpienia jedną z tych, która jako pierwsza ucierpiała z powodu rozszerzania się pandemii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koronawirusa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(SARS-Cov-2). Teraz od nas wszystkich zależy ich przyszłość i to czy będzie miał kto o nas zadbać podczas kolejnego urlopu. Dlatego wszyscy powinniśmy włączyć się do akcji </w:t>
      </w:r>
      <w:hyperlink r:id="rId7" w:history="1"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#</w:t>
        </w:r>
        <w:proofErr w:type="spellStart"/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ZmienTerminNieOdwoluj</w:t>
        </w:r>
        <w:proofErr w:type="spellEnd"/>
      </w:hyperlink>
      <w:r>
        <w:rPr>
          <w:rFonts w:ascii="Arial" w:hAnsi="Arial" w:cs="Arial"/>
          <w:color w:val="3F3F3F"/>
          <w:sz w:val="27"/>
          <w:szCs w:val="27"/>
        </w:rPr>
        <w:t>, która ma na celu realną pomoc branży turystycznej.</w:t>
      </w:r>
    </w:p>
    <w:p w:rsidR="001866D6" w:rsidRDefault="001866D6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lastRenderedPageBreak/>
        <w:t>— Jeżeli dokonali Państwo w ostatnim czasie rezerwacji podróży, pobytu czy stolika w restauracji, to nie odwołujcie ich proszę. Jeżeli nie możesz teraz wyjechać, to skontaktujcie się proszę z podmiotem, u którego dokonywaliście rezerwacji i poproście o zmianę terminu. Gwarantuję, że w większości przypadków spotkają się Państwo się z pozytywnym odzewem.  W ten sposób będziecie mogli Państwo być pewni, że nie stracicie swoich pieniędzy, a branża turystyczna dostanie konkretne zapewnienie, że klienci wrócą do niej po zakończeniu kryzysu — powiedział </w:t>
      </w:r>
      <w:r>
        <w:rPr>
          <w:rFonts w:ascii="Arial" w:hAnsi="Arial" w:cs="Arial"/>
          <w:b/>
          <w:bCs/>
          <w:color w:val="044B7D"/>
          <w:sz w:val="27"/>
          <w:szCs w:val="27"/>
        </w:rPr>
        <w:t>wiceminister rozwoju Andrzej Gut-Mostowy.</w:t>
      </w:r>
    </w:p>
    <w:p w:rsidR="001866D6" w:rsidRDefault="001866D6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Pomysłodawcą akcji jest Piotr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Sućko</w:t>
      </w:r>
      <w:proofErr w:type="spellEnd"/>
      <w:r>
        <w:rPr>
          <w:rFonts w:ascii="Arial" w:hAnsi="Arial" w:cs="Arial"/>
          <w:color w:val="3F3F3F"/>
          <w:sz w:val="27"/>
          <w:szCs w:val="27"/>
        </w:rPr>
        <w:t>, prezes biura podróży Fun Club, który przyznaje, że koncepcja została bardzo pozytywnie odebrana przez klientów.</w:t>
      </w:r>
    </w:p>
    <w:p w:rsidR="001866D6" w:rsidRDefault="001866D6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— Wcześniejsza korespondencja telefoniczna czy mailowa z reguły była prowadzona w duchu niepokoju, braku zrozumienia i złości ze strony turystów. Akcja miała na celu uświadomienie klientów, w jakiej sytuacji znalazła się branża turystyczna i wywołanie w nich poczucia empatii. Dzięki inicjatywie </w:t>
      </w:r>
      <w:hyperlink r:id="rId8" w:history="1"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#</w:t>
        </w:r>
        <w:proofErr w:type="spellStart"/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ZmienTerminNieOdwoluj</w:t>
        </w:r>
        <w:proofErr w:type="spellEnd"/>
      </w:hyperlink>
      <w:r>
        <w:rPr>
          <w:rFonts w:ascii="Arial" w:hAnsi="Arial" w:cs="Arial"/>
          <w:color w:val="3F3F3F"/>
          <w:sz w:val="27"/>
          <w:szCs w:val="27"/>
        </w:rPr>
        <w:t>, udało się przekonać wiele osób do anulowania wcześniej zrobionej anulacji wyjazdu — podsumował </w:t>
      </w:r>
      <w:r>
        <w:rPr>
          <w:rFonts w:ascii="Arial" w:hAnsi="Arial" w:cs="Arial"/>
          <w:b/>
          <w:bCs/>
          <w:color w:val="044B7D"/>
          <w:sz w:val="27"/>
          <w:szCs w:val="27"/>
        </w:rPr>
        <w:t xml:space="preserve">Piotr </w:t>
      </w:r>
      <w:proofErr w:type="spellStart"/>
      <w:r>
        <w:rPr>
          <w:rFonts w:ascii="Arial" w:hAnsi="Arial" w:cs="Arial"/>
          <w:b/>
          <w:bCs/>
          <w:color w:val="044B7D"/>
          <w:sz w:val="27"/>
          <w:szCs w:val="27"/>
        </w:rPr>
        <w:t>Sućko</w:t>
      </w:r>
      <w:proofErr w:type="spellEnd"/>
      <w:r>
        <w:rPr>
          <w:rFonts w:ascii="Arial" w:hAnsi="Arial" w:cs="Arial"/>
          <w:color w:val="3F3F3F"/>
          <w:sz w:val="27"/>
          <w:szCs w:val="27"/>
        </w:rPr>
        <w:t>.</w:t>
      </w:r>
    </w:p>
    <w:p w:rsidR="001866D6" w:rsidRDefault="001866D6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Akcja jest promowana także za granicą. W jej promocję włączyły się wszystkie zagraniczne ośrodki Polskiej Organizacji Turystycznej. Działają one bowiem na rynkach, z których przyjeżdża większość turystów zagranicznych odwiedzających Polskę. Za granicą w mediach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społecznościowych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będzie używany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hashtag</w:t>
      </w:r>
      <w:proofErr w:type="spellEnd"/>
      <w:r>
        <w:rPr>
          <w:rFonts w:ascii="Arial" w:hAnsi="Arial" w:cs="Arial"/>
          <w:color w:val="3F3F3F"/>
          <w:sz w:val="27"/>
          <w:szCs w:val="27"/>
        </w:rPr>
        <w:t> </w:t>
      </w:r>
      <w:hyperlink r:id="rId9" w:history="1"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#</w:t>
        </w:r>
        <w:proofErr w:type="spellStart"/>
        <w:r>
          <w:rPr>
            <w:rStyle w:val="Hipercze"/>
            <w:rFonts w:ascii="Arial" w:hAnsi="Arial" w:cs="Arial"/>
            <w:color w:val="044B7D"/>
            <w:sz w:val="27"/>
            <w:szCs w:val="27"/>
          </w:rPr>
          <w:t>PolandDontCancelPostpone</w:t>
        </w:r>
        <w:proofErr w:type="spellEnd"/>
      </w:hyperlink>
      <w:r>
        <w:rPr>
          <w:rFonts w:ascii="Arial" w:hAnsi="Arial" w:cs="Arial"/>
          <w:color w:val="3F3F3F"/>
          <w:sz w:val="27"/>
          <w:szCs w:val="27"/>
        </w:rPr>
        <w:t>.</w:t>
      </w:r>
    </w:p>
    <w:p w:rsidR="001866D6" w:rsidRDefault="001866D6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— Akcja powstała oddolnie. Sama branża turystyczna rozumie obecną sytuację i ze względu na obostrzenia sanitarne i obawy klientów jest gotowa do zmiany terminów rezerwacji na późniejsze. Gwarantuję, że większość klientów kontaktujących się z przewoźnikami, hotelami czy atrakcjami turystycznymi spotka się ze zrozumieniem problemu i przychylnością do zmiany terminu </w:t>
      </w:r>
      <w:r>
        <w:rPr>
          <w:rFonts w:ascii="Arial" w:hAnsi="Arial" w:cs="Arial"/>
          <w:color w:val="3F3F3F"/>
          <w:sz w:val="27"/>
          <w:szCs w:val="27"/>
        </w:rPr>
        <w:softHyphen/>
        <w:t>— dodał </w:t>
      </w:r>
      <w:r>
        <w:rPr>
          <w:rFonts w:ascii="Arial" w:hAnsi="Arial" w:cs="Arial"/>
          <w:b/>
          <w:bCs/>
          <w:color w:val="044B7D"/>
          <w:sz w:val="27"/>
          <w:szCs w:val="27"/>
        </w:rPr>
        <w:t>prezes POT Robert Andrzejczyk</w:t>
      </w:r>
      <w:r>
        <w:rPr>
          <w:rFonts w:ascii="Arial" w:hAnsi="Arial" w:cs="Arial"/>
          <w:color w:val="3F3F3F"/>
          <w:sz w:val="27"/>
          <w:szCs w:val="27"/>
        </w:rPr>
        <w:t>.</w:t>
      </w:r>
    </w:p>
    <w:p w:rsidR="001866D6" w:rsidRDefault="00F57460" w:rsidP="001866D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 </w:t>
      </w:r>
      <w:bookmarkStart w:id="0" w:name="_GoBack"/>
      <w:bookmarkEnd w:id="0"/>
    </w:p>
    <w:p w:rsidR="001866D6" w:rsidRDefault="001866D6"/>
    <w:sectPr w:rsidR="0018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0"/>
    <w:rsid w:val="001866D6"/>
    <w:rsid w:val="0083278D"/>
    <w:rsid w:val="00CE1C00"/>
    <w:rsid w:val="00E72AB0"/>
    <w:rsid w:val="00F57460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D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8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6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D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8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6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zmienterminnieodwoluj?source=feed_text&amp;epa=HASHTAG&amp;__xts__%5B0%5D=68.ARAIrYgz4DdcF8saYL69NdVFznn5DJWyy8OdhGb2uQM1pfARu5ZJSylpBr7k58RCyS7iWtPF-qH1L2Iba8-5lHU4bar5jy1zyqwZptwZs1zaaydwJGTw5jPpycZLJDF2hvDRXmyR6clJdNJzjDrDHYhK6zzb-0dMWx6NfBxBtuUPfqU47vrUhMCjBf1RnAwQfpmY6h-ApT3eCMe4XnPSYTS-p-P6eY9Vvzf94MxeizjXAUrjzgUgHlOmymaMu2CqjKqCkCFba2vRGMHr6bCA-gqlEZHFUOpMP0s50YoT6ulXKjzxx6G7PXwiOu9bPE13dJuiKV6XfnBhKdORQepDJuU&amp;__tn__=%2A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zmienterminnieodwoluj?source=feed_text&amp;epa=HASHTAG&amp;__xts__%5B0%5D=68.ARAIrYgz4DdcF8saYL69NdVFznn5DJWyy8OdhGb2uQM1pfARu5ZJSylpBr7k58RCyS7iWtPF-qH1L2Iba8-5lHU4bar5jy1zyqwZptwZs1zaaydwJGTw5jPpycZLJDF2hvDRXmyR6clJdNJzjDrDHYhK6zzb-0dMWx6NfBxBtuUPfqU47vrUhMCjBf1RnAwQfpmY6h-ApT3eCMe4XnPSYTS-p-P6eY9Vvzf94MxeizjXAUrjzgUgHlOmymaMu2CqjKqCkCFba2vRGMHr6bCA-gqlEZHFUOpMP0s50YoT6ulXKjzxx6G7PXwiOu9bPE13dJuiKV6XfnBhKdORQepDJuU&amp;__tn__=%2AN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pot.gov.pl/images/wiadomosci-z-pot/2020/05/_WybierzVocher_1170x585_TFG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zmienterminnieodwoluj?source=feed_text&amp;epa=HASHTAG&amp;__xts__%5B0%5D=68.ARAIrYgz4DdcF8saYL69NdVFznn5DJWyy8OdhGb2uQM1pfARu5ZJSylpBr7k58RCyS7iWtPF-qH1L2Iba8-5lHU4bar5jy1zyqwZptwZs1zaaydwJGTw5jPpycZLJDF2hvDRXmyR6clJdNJzjDrDHYhK6zzb-0dMWx6NfBxBtuUPfqU47vrUhMCjBf1RnAwQfpmY6h-ApT3eCMe4XnPSYTS-p-P6eY9Vvzf94MxeizjXAUrjzgUgHlOmymaMu2CqjKqCkCFba2vRGMHr6bCA-gqlEZHFUOpMP0s50YoT6ulXKjzxx6G7PXwiOu9bPE13dJuiKV6XfnBhKdORQepDJuU&amp;__tn__=%2AN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5</cp:revision>
  <dcterms:created xsi:type="dcterms:W3CDTF">2020-06-15T10:18:00Z</dcterms:created>
  <dcterms:modified xsi:type="dcterms:W3CDTF">2020-06-15T21:32:00Z</dcterms:modified>
</cp:coreProperties>
</file>